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sdt>
        <w:sdtPr>
          <w:rPr>
            <w:b w:val="true"/>
            <w:bCs w:val="true"/>
            <w:color w:val="FF0000"/>
            <w:rFonts w:ascii="Algerian" w:cs="Algerian" w:hAnsi="Algerian"/>
            <w:sz w:val="24"/>
            <w:szCs w:val="24"/>
            <w:i w:val="true"/>
            <w:u w:val="single"/>
          </w:rPr>
          <w:alias w:val="Combo Box"/>
          <w:lock w:val="unlocked"/>
          <w:id w:val="562088924"/>
          <w:comboBox>
            <w:listItem w:displayText="First Choice" w:value="1"/>
            <w:listItem w:displayText="Second Choice" w:value="2"/>
            <w:listItem w:displayText="Third Choice" w:value="3"/>
          </w:comboBox>
        </w:sdtPr>
        <w:r>
          <w:rPr>
            <w:b w:val="true"/>
            <w:bCs w:val="true"/>
            <w:color w:val="FF0000"/>
            <w:rFonts w:ascii="Algerian" w:cs="Algerian" w:hAnsi="Algerian"/>
            <w:sz w:val="24"/>
            <w:szCs w:val="24"/>
            <w:i w:val="true"/>
            <w:u w:val="single"/>
          </w:rPr>
          <w:t xml:space="preserve">Choose a value</w:t>
        </w:r>
      </w:sdt>
    </w:p>
    <w:p>
      <w:pPr>
        <w:rPr/>
      </w:pPr>
      <w:sdt>
        <w:sdtPr>
          <w:rPr>
            <w:b w:val="true"/>
            <w:bCs w:val="true"/>
            <w:color w:val="777777"/>
            <w:rFonts w:ascii="Calibri" w:cs="Calibri" w:hAnsi="Calibri"/>
            <w:sz w:val="28"/>
            <w:szCs w:val="28"/>
            <w:i w:val="true"/>
          </w:rPr>
          <w:alias w:val="Date picker"/>
          <w:lock w:val="unlocked"/>
          <w:id w:val="672127490"/>
          <w:date>
            <w:dateFormat w:val="M/d/yyyy"/>
            <w:lid w:val="en-US"/>
            <w:calendar w:val="gregorian"/>
          </w:date>
        </w:sdtPr>
        <w:r>
          <w:rPr>
            <w:b w:val="true"/>
            <w:bCs w:val="true"/>
            <w:color w:val="777777"/>
            <w:rFonts w:ascii="Calibri" w:cs="Calibri" w:hAnsi="Calibri"/>
            <w:sz w:val="28"/>
            <w:szCs w:val="28"/>
            <w:i w:val="true"/>
          </w:rPr>
          <w:t xml:space="preserve">Choose a date</w:t>
        </w:r>
      </w:sdt>
    </w:p>
    <w:p>
      <w:pPr>
        <w:rPr/>
      </w:pPr>
      <w:sdt>
        <w:sdtPr>
          <w:rPr>
            <w:sz w:val="24"/>
            <w:szCs w:val="24"/>
          </w:rPr>
          <w:alias w:val="Dropdown menu"/>
          <w:lock w:val="unlocked"/>
          <w:id w:val="299861381"/>
          <w:comboBox>
            <w:listItem w:displayText="One" w:value="1"/>
            <w:listItem w:displayText="Two" w:value="2"/>
            <w:listItem w:displayText="Three" w:value="3"/>
          </w:comboBox>
        </w:sdtPr>
        <w:r>
          <w:rPr>
            <w:sz w:val="24"/>
            <w:szCs w:val="24"/>
          </w:rPr>
          <w:t xml:space="preserve">Choose a value</w:t>
        </w:r>
      </w:sdt>
    </w:p>
    <w:p>
      <w:pPr>
        <w:rPr/>
      </w:pPr>
      <w:sdt>
        <w:sdtPr>
          <w:rPr/>
          <w:alias w:val="Rich text"/>
          <w:lock w:val="contentLocked"/>
          <w:id w:val="176500844"/>
          <w:showingPlcHdr/>
          <w:richText/>
        </w:sdtPr>
        <w:r>
          <w:rPr/>
          <w:t xml:space="preserve">This text is locked</w:t>
        </w:r>
      </w:sdt>
    </w:p>
    <w:p>
      <w:pPr>
        <w:rPr/>
      </w:pPr>
      <w:sdt>
        <w:sdtPr>
          <w:rPr>
            <w:sz w:val="36"/>
            <w:szCs w:val="36"/>
          </w:rPr>
          <w:lock w:val="unlocked"/>
          <w:id w:val="293679426"/>
          <w14:checkbox xmlns:w14="http://schemas.microsoft.com/office/word/2010/wordml">
            <w14:checked w14:val="true"/>
            <w14:checkedState w14:font="MS Gothic" w14:val="2612"/>
            <w14:uncheckedState w14:font="MS Gothic" w14:val="2610"/>
          </w14:checkbox>
        </w:sdtPr>
        <w:r>
          <w:rPr>
            <w:sz w:val="36"/>
            <w:szCs w:val="36"/>
          </w:rPr>
          <w:t xml:space="preserve">☒</w:t>
        </w:r>
      </w:sdt>
    </w:p>
    <w:p>
      <w:pPr>
        <w:rPr/>
      </w:pPr>
      <w:sdt>
        <w:sdtPr>
          <w:rPr>
            <w:sz w:val="36"/>
            <w:szCs w:val="36"/>
            <w:highlight w:val="red"/>
          </w:rPr>
          <w:lock w:val="unlocked"/>
          <w:id w:val="206878221"/>
          <w14:checkbox xmlns:w14="http://schemas.microsoft.com/office/word/2010/wordml">
            <w14:checked w14:val="true"/>
            <w14:checkedState w14:font="MS Gothic" w14:val="2612"/>
            <w14:uncheckedState w14:font="MS Gothic" w14:val="2610"/>
          </w14:checkbox>
        </w:sdtPr>
        <w:r>
          <w:rPr>
            <w:sz w:val="36"/>
            <w:szCs w:val="36"/>
            <w:highlight w:val="red"/>
          </w:rPr>
          <w:t xml:space="preserve">☒</w:t>
        </w:r>
      </w:sdt>
    </w:p>
    <w:p>
      <w:pPr>
        <w:rPr/>
      </w:pPr>
      <w:sdt>
        <w:sdtPr>
          <w:rPr>
            <w:sz w:val="36"/>
            <w:szCs w:val="36"/>
          </w:rPr>
          <w:lock w:val="unlocked"/>
          <w:id w:val="911536220"/>
          <w14:checkbox xmlns:w14="http://schemas.microsoft.com/office/word/2010/wordml">
            <w14:checked w14:val="true"/>
            <w14:checkedState w14:font="Wingdings" w14:val="00FE"/>
            <w14:uncheckedState w14:font="Wingdings" w14:val="006F"/>
          </w14:checkbox>
        </w:sdtPr>
        <w:r>
          <w:rPr>
            <w:sz w:val="36"/>
            <w:szCs w:val="36"/>
            <w:sym w:char="00FE" w:font="Wingdings"/>
          </w:rPr>
        </w:r>
      </w:sdt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