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yTableStyle"/>
        <w:tblOverlap w:val="never"/>
        <w:tblW w:type="pct" w:w="5000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p>
      <w:pPr>
        <w:rPr/>
      </w:pP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  <w:style w:styleId="Caption" w:type="paragraph">
    <w:name w:val="caption"/>
    <w:basedOn w:val="Normal"/>
    <w:next w:val="Normal"/>
    <w:uiPriority w:val="35"/>
    <w:unhideWhenUsed/>
    <w:qFormat/>
    <w:rsid w:val="003136B3"/>
    <w:pPr>
      <w:spacing w:after="200" w:line="240" w:lineRule="auto"/>
    </w:pPr>
    <w:rPr>
      <w:i/>
      <w:iCs/>
      <w:color w:val="44546A"/>
      <w:sz w:val="18"/>
      <w:szCs w:val="18"/>
    </w:rPr>
  </w:style>
  <w:style w:customStyle="1" w:styleId="myTableStyle" w:type="table">
    <w:name w:val="myTableStyle"/>
    <w:basedOn w:val="TableGrid"/>
    <w:tblPr>
      <w:tblBorders>
        <w:top w:color="00FF00" w:space="0" w:sz="24" w:val="single"/>
        <w:left w:color="0000FF" w:space="0" w:sz="4" w:val="single"/>
        <w:bottom w:color="00FF00" w:space="0" w:sz="24" w:val="single"/>
        <w:right w:color="0000FF" w:space="0" w:sz="4" w:val="single"/>
        <w:insideH w:color="FF0000" w:space="0" w:sz="4" w:val="single"/>
        <w:insideV w:color="FF0000" w:space="0" w:sz="4" w:val="dashed"/>
      </w:tblBorders>
      <w:tblCellMar>
        <w:top w:type="dxa" w:w="400"/>
        <w:left w:type="dxa" w:w="150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