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DD71" w14:textId="416A2D67" w:rsidR="00BE2510" w:rsidRDefault="00980037">
      <w:r>
        <w:t>This is a very simple template with some PHPDocX blocks</w:t>
      </w:r>
      <w:r w:rsidR="008B4090">
        <w:t xml:space="preserve"> and some variables: new value</w:t>
      </w:r>
      <w:r>
        <w:t>.</w:t>
      </w:r>
    </w:p>
    <w:p w14:paraId="08D4D5B2" w14:textId="1A37A77A" w:rsidR="00980037" w:rsidRDefault="00771AE0">
      <w:r>
        <w:t>A content with an endnote</w:t>
      </w:r>
      <w:r>
        <w:rPr>
          <w:rStyle w:val="EndnoteReference"/>
        </w:rPr>
        <w:endnoteReference w:id="1"/>
      </w:r>
      <w:r>
        <w:t xml:space="preserve"> and a</w:t>
      </w:r>
      <w:r w:rsidR="00345CEF">
        <w:t xml:space="preserve"> </w:t>
      </w:r>
      <w:commentRangeStart w:id="0"/>
      <w:r w:rsidR="00345CEF">
        <w:t>comment</w:t>
      </w:r>
      <w:commentRangeEnd w:id="0"/>
      <w:r w:rsidR="00345CEF">
        <w:rPr>
          <w:rStyle w:val="CommentReference"/>
        </w:rPr>
        <w:commentReference w:id="0"/>
      </w:r>
      <w:r w:rsidR="00345CEF">
        <w:t>.</w:t>
      </w:r>
    </w:p>
    <w:p w14:paraId="6816B839" w14:textId="4711DF34" w:rsidR="00980037" w:rsidRPr="00DD4E71" w:rsidRDefault="00980037">
      <w:r>
        <w:t>A final paragraph</w:t>
      </w:r>
      <w:r w:rsidR="008B4090">
        <w:t xml:space="preserve"> with</w:t>
      </w:r>
      <w:r w:rsidR="002761E2">
        <w:t xml:space="preserve"> </w:t>
      </w:r>
      <w:r w:rsidR="002761E2">
        <w:t>new value</w:t>
      </w:r>
      <w:r w:rsidR="002761E2">
        <w:t xml:space="preserve"> and</w:t>
      </w:r>
      <w:r w:rsidR="008B4090">
        <w:t xml:space="preserve"> another</w:t>
      </w:r>
      <w:r w:rsidR="008B4090">
        <w:rPr>
          <w:rStyle w:val="FootnoteReference"/>
        </w:rPr>
        <w:footnoteReference w:id="1"/>
      </w:r>
      <w:r w:rsidR="008B4090">
        <w:t xml:space="preserve"> variable: a new text</w:t>
        <w:br/>
        <w:t xml:space="preserve">with a line break</w:t>
      </w:r>
      <w:r>
        <w:t>.</w:t>
      </w:r>
    </w:p>
    <w:sectPr w:rsidR="00980037" w:rsidRPr="00DD4E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pdocx" w:date="2024-04-01T13:28:00Z" w:initials="phpdocx">
    <w:p w14:paraId="6420AF30" w14:textId="4635C60D" w:rsidR="00345CEF" w:rsidRDefault="00345CEF">
      <w:pPr>
        <w:pStyle w:val="CommentText"/>
      </w:pPr>
      <w:r>
        <w:rPr>
          <w:rStyle w:val="CommentReference"/>
        </w:rPr>
        <w:annotationRef/>
      </w:r>
      <w:r>
        <w:t>A text content in a comment.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20A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95012D" w16cex:dateUtc="2024-04-0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0AF30" w16cid:durableId="3995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BB3E" w14:textId="77777777" w:rsidR="00DA750A" w:rsidRDefault="00DA750A" w:rsidP="008B4090">
      <w:pPr>
        <w:spacing w:after="0" w:line="240" w:lineRule="auto"/>
      </w:pPr>
      <w:r>
        <w:separator/>
      </w:r>
    </w:p>
  </w:endnote>
  <w:endnote w:type="continuationSeparator" w:id="0">
    <w:p w14:paraId="570DC040" w14:textId="77777777" w:rsidR="00DA750A" w:rsidRDefault="00DA750A" w:rsidP="008B4090">
      <w:pPr>
        <w:spacing w:after="0" w:line="240" w:lineRule="auto"/>
      </w:pPr>
      <w:r>
        <w:continuationSeparator/>
      </w:r>
    </w:p>
  </w:endnote>
  <w:endnote w:id="1">
    <w:p w14:paraId="3589F724" w14:textId="7FE06793" w:rsidR="00771AE0" w:rsidRPr="00771AE0" w:rsidRDefault="00771A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71AE0">
        <w:t>A variable in an endnote:</w:t>
      </w:r>
      <w:r>
        <w:t xml:space="preserve"> endnote content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2B82" w14:textId="77777777"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New footer content.</w:t>
    </w:r>
    <w:r w:rsidR="00F223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4343" w14:textId="77777777" w:rsidR="00DA750A" w:rsidRDefault="00DA750A" w:rsidP="008B4090">
      <w:pPr>
        <w:spacing w:after="0" w:line="240" w:lineRule="auto"/>
      </w:pPr>
      <w:r>
        <w:separator/>
      </w:r>
    </w:p>
  </w:footnote>
  <w:footnote w:type="continuationSeparator" w:id="0">
    <w:p w14:paraId="0AB48C0A" w14:textId="77777777" w:rsidR="00DA750A" w:rsidRDefault="00DA750A" w:rsidP="008B4090">
      <w:pPr>
        <w:spacing w:after="0" w:line="240" w:lineRule="auto"/>
      </w:pPr>
      <w:r>
        <w:continuationSeparator/>
      </w:r>
    </w:p>
  </w:footnote>
  <w:footnote w:id="1">
    <w:p w14:paraId="1F975045" w14:textId="77777777"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14:paraId="0AEF3465" w14:textId="77777777" w:rsidR="00ED7FA6" w:rsidRDefault="00ED7FA6">
      <w:pPr>
        <w:pStyle w:val="FootnoteText"/>
      </w:pPr>
    </w:p>
    <w:p w14:paraId="15B9CB8E" w14:textId="15B0C1CC" w:rsidR="00B93E67" w:rsidRPr="008B4090" w:rsidRDefault="00843449">
      <w:pPr>
        <w:pStyle w:val="FootnoteText"/>
      </w:pPr>
      <w:r>
        <w:t xml:space="preserve">We include an additional line with a </w:t>
      </w:r>
      <w:r w:rsidRPr="008B4090">
        <w:t>foonote content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4EDF" w14:textId="77777777" w:rsidR="008B4090" w:rsidRPr="008B4090" w:rsidRDefault="008B4090">
    <w:pPr>
      <w:pStyle w:val="Header"/>
    </w:pPr>
    <w:r w:rsidRPr="008B4090">
      <w:t>A variable in the header: New header content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pdocx">
    <w15:presenceInfo w15:providerId="None" w15:userId="phpdoc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3"/>
    <w:rsid w:val="001F2374"/>
    <w:rsid w:val="002761E2"/>
    <w:rsid w:val="00282071"/>
    <w:rsid w:val="00320C10"/>
    <w:rsid w:val="00345CEF"/>
    <w:rsid w:val="00345DD1"/>
    <w:rsid w:val="003D0F75"/>
    <w:rsid w:val="003E6D06"/>
    <w:rsid w:val="00581539"/>
    <w:rsid w:val="00587B53"/>
    <w:rsid w:val="00771AE0"/>
    <w:rsid w:val="00843449"/>
    <w:rsid w:val="008B4090"/>
    <w:rsid w:val="00980037"/>
    <w:rsid w:val="009D0EEA"/>
    <w:rsid w:val="00A745DA"/>
    <w:rsid w:val="00A80064"/>
    <w:rsid w:val="00B93E67"/>
    <w:rsid w:val="00BE2510"/>
    <w:rsid w:val="00DA750A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257B"/>
  <w15:docId w15:val="{826F7AC6-4F8F-42AF-96E4-20A96C8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E0"/>
    <w:rPr>
      <w:b/>
      <w:bCs/>
      <w:sz w:val="20"/>
      <w:szCs w:val="20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3</cp:revision>
  <dcterms:created xsi:type="dcterms:W3CDTF">2024-04-01T11:28:00Z</dcterms:created>
  <dcterms:modified xsi:type="dcterms:W3CDTF">2024-04-01T11:30:00Z</dcterms:modified>
</cp:coreProperties>
</file>